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B8" w:rsidRPr="00E64738" w:rsidRDefault="002D45B8" w:rsidP="002D45B8">
      <w:pPr>
        <w:spacing w:beforeLines="50" w:before="156"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 w:rsidRPr="00E64738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</w:p>
    <w:p w:rsidR="002D45B8" w:rsidRDefault="002D45B8" w:rsidP="002D45B8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B8654D">
        <w:rPr>
          <w:rFonts w:ascii="华文中宋" w:eastAsia="华文中宋" w:hAnsi="华文中宋" w:hint="eastAsia"/>
          <w:sz w:val="32"/>
          <w:szCs w:val="32"/>
        </w:rPr>
        <w:t>第</w:t>
      </w:r>
      <w:r>
        <w:rPr>
          <w:rFonts w:ascii="华文中宋" w:eastAsia="华文中宋" w:hAnsi="华文中宋" w:hint="eastAsia"/>
          <w:sz w:val="32"/>
          <w:szCs w:val="32"/>
        </w:rPr>
        <w:t>12</w:t>
      </w:r>
      <w:r w:rsidRPr="00B8654D">
        <w:rPr>
          <w:rFonts w:ascii="华文中宋" w:eastAsia="华文中宋" w:hAnsi="华文中宋" w:hint="eastAsia"/>
          <w:sz w:val="32"/>
          <w:szCs w:val="32"/>
        </w:rPr>
        <w:t>期HAZOP方法应用培训班考核合格人员名单</w:t>
      </w:r>
    </w:p>
    <w:tbl>
      <w:tblPr>
        <w:tblW w:w="7371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842"/>
        <w:gridCol w:w="1560"/>
        <w:gridCol w:w="3118"/>
      </w:tblGrid>
      <w:tr w:rsidR="002D45B8" w:rsidRPr="00237B97" w:rsidTr="00EE0DC2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所在省份</w:t>
            </w:r>
          </w:p>
        </w:tc>
      </w:tr>
      <w:tr w:rsidR="002D45B8" w:rsidRPr="00237B97" w:rsidTr="00EE0DC2">
        <w:trPr>
          <w:trHeight w:val="390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甘萍燕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90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李秋月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</w:t>
            </w: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慈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要栋梁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刘俊峰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王晓敏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  安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邓金智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璞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宋佳妮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杨雪松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郭云峰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王晓飞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2D45B8" w:rsidRPr="00237B97" w:rsidTr="00EE0DC2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董子旭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2D45B8" w:rsidRPr="00237B97" w:rsidRDefault="002D45B8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</w:tbl>
    <w:p w:rsidR="002D45B8" w:rsidRPr="00BE629B" w:rsidRDefault="002D45B8" w:rsidP="002D45B8">
      <w:pPr>
        <w:widowControl/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2D45B8" w:rsidRPr="00BE629B" w:rsidRDefault="002D45B8" w:rsidP="002D45B8">
      <w:pPr>
        <w:widowControl/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2D45B8" w:rsidRPr="00BE629B" w:rsidRDefault="002D45B8" w:rsidP="002D45B8">
      <w:pPr>
        <w:widowControl/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2D45B8" w:rsidRDefault="002D45B8" w:rsidP="002D45B8">
      <w:pPr>
        <w:rPr>
          <w:rFonts w:hint="eastAsia"/>
        </w:rPr>
      </w:pPr>
      <w:bookmarkStart w:id="0" w:name="_GoBack"/>
      <w:bookmarkEnd w:id="0"/>
    </w:p>
    <w:p w:rsidR="002D45B8" w:rsidRDefault="002D45B8" w:rsidP="002D45B8">
      <w:pPr>
        <w:rPr>
          <w:rFonts w:hint="eastAsia"/>
        </w:rPr>
      </w:pPr>
    </w:p>
    <w:tbl>
      <w:tblPr>
        <w:tblW w:w="9120" w:type="dxa"/>
        <w:tblInd w:w="140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2D45B8" w:rsidTr="00EE0DC2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120" w:type="dxa"/>
          </w:tcPr>
          <w:p w:rsidR="002D45B8" w:rsidRDefault="002D45B8" w:rsidP="00EE0DC2">
            <w:pPr>
              <w:ind w:left="-32"/>
              <w:rPr>
                <w:rFonts w:hint="eastAsia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抄送：国家安全监管总局监管三司</w:t>
            </w:r>
          </w:p>
        </w:tc>
      </w:tr>
      <w:tr w:rsidR="002D45B8" w:rsidTr="00EE0DC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120" w:type="dxa"/>
          </w:tcPr>
          <w:p w:rsidR="002D45B8" w:rsidRDefault="002D45B8" w:rsidP="00EE0DC2">
            <w:pPr>
              <w:ind w:left="-32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中国化学品安全协会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4年1月24日印发</w:t>
            </w:r>
          </w:p>
        </w:tc>
      </w:tr>
      <w:tr w:rsidR="002D45B8" w:rsidTr="00EE0DC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0" w:type="dxa"/>
          </w:tcPr>
          <w:p w:rsidR="002D45B8" w:rsidRDefault="002D45B8" w:rsidP="00EE0DC2">
            <w:pPr>
              <w:ind w:left="-32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经办人：石青松        电话：010-64463693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AC7AF4">
              <w:rPr>
                <w:rFonts w:ascii="仿宋_GB2312" w:eastAsia="仿宋_GB2312" w:hint="eastAsia"/>
                <w:sz w:val="30"/>
                <w:szCs w:val="30"/>
              </w:rPr>
              <w:t>共印</w:t>
            </w: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  <w:r w:rsidRPr="00AC7AF4">
              <w:rPr>
                <w:rFonts w:ascii="仿宋_GB2312" w:eastAsia="仿宋_GB2312" w:hint="eastAsia"/>
                <w:sz w:val="30"/>
                <w:szCs w:val="30"/>
              </w:rPr>
              <w:t>份</w:t>
            </w:r>
          </w:p>
        </w:tc>
      </w:tr>
    </w:tbl>
    <w:p w:rsidR="00B012D3" w:rsidRPr="002D45B8" w:rsidRDefault="00510D4B" w:rsidP="002D45B8"/>
    <w:sectPr w:rsidR="00B012D3" w:rsidRPr="002D45B8" w:rsidSect="009E288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2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4B" w:rsidRDefault="00510D4B" w:rsidP="002D45B8">
      <w:r>
        <w:separator/>
      </w:r>
    </w:p>
  </w:endnote>
  <w:endnote w:type="continuationSeparator" w:id="0">
    <w:p w:rsidR="00510D4B" w:rsidRDefault="00510D4B" w:rsidP="002D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85" w:rsidRDefault="00510D4B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Pr="00ED16A1">
      <w:rPr>
        <w:noProof/>
        <w:lang w:val="zh-CN"/>
      </w:rPr>
      <w:t>-</w:t>
    </w:r>
    <w:r>
      <w:rPr>
        <w:noProof/>
      </w:rPr>
      <w:t xml:space="preserve"> 2 -</w:t>
    </w:r>
    <w:r>
      <w:fldChar w:fldCharType="end"/>
    </w:r>
  </w:p>
  <w:p w:rsidR="003C3DB8" w:rsidRPr="009E2885" w:rsidRDefault="00510D4B" w:rsidP="009E2885">
    <w:pPr>
      <w:pStyle w:val="a5"/>
      <w:rPr>
        <w:rStyle w:val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85" w:rsidRDefault="00510D4B">
    <w:pPr>
      <w:pStyle w:val="a5"/>
      <w:jc w:val="right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 w:rsidR="002D45B8" w:rsidRPr="002D45B8">
      <w:rPr>
        <w:noProof/>
        <w:lang w:val="zh-CN"/>
      </w:rPr>
      <w:t>-</w:t>
    </w:r>
    <w:r w:rsidR="002D45B8">
      <w:rPr>
        <w:noProof/>
      </w:rPr>
      <w:t xml:space="preserve"> 1 -</w:t>
    </w:r>
    <w:r>
      <w:fldChar w:fldCharType="end"/>
    </w:r>
  </w:p>
  <w:p w:rsidR="003C3DB8" w:rsidRPr="009E2885" w:rsidRDefault="00510D4B" w:rsidP="009E28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4B" w:rsidRDefault="00510D4B" w:rsidP="002D45B8">
      <w:r>
        <w:separator/>
      </w:r>
    </w:p>
  </w:footnote>
  <w:footnote w:type="continuationSeparator" w:id="0">
    <w:p w:rsidR="00510D4B" w:rsidRDefault="00510D4B" w:rsidP="002D4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B8" w:rsidRDefault="00510D4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B8" w:rsidRDefault="00510D4B" w:rsidP="007E58E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B0"/>
    <w:rsid w:val="00210D00"/>
    <w:rsid w:val="002D45B8"/>
    <w:rsid w:val="00421FE8"/>
    <w:rsid w:val="00510D4B"/>
    <w:rsid w:val="005D553E"/>
    <w:rsid w:val="008321B0"/>
    <w:rsid w:val="00DB2D95"/>
    <w:rsid w:val="00EC7EA0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B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nhideWhenUsed/>
    <w:rsid w:val="002D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rsid w:val="002D45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5B8"/>
    <w:rPr>
      <w:sz w:val="18"/>
      <w:szCs w:val="18"/>
    </w:rPr>
  </w:style>
  <w:style w:type="character" w:styleId="a6">
    <w:name w:val="page number"/>
    <w:basedOn w:val="a0"/>
    <w:rsid w:val="002D4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B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nhideWhenUsed/>
    <w:rsid w:val="002D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rsid w:val="002D45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5B8"/>
    <w:rPr>
      <w:sz w:val="18"/>
      <w:szCs w:val="18"/>
    </w:rPr>
  </w:style>
  <w:style w:type="character" w:styleId="a6">
    <w:name w:val="page number"/>
    <w:basedOn w:val="a0"/>
    <w:rsid w:val="002D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987321</dc:creator>
  <cp:keywords/>
  <dc:description/>
  <cp:lastModifiedBy>987321</cp:lastModifiedBy>
  <cp:revision>2</cp:revision>
  <dcterms:created xsi:type="dcterms:W3CDTF">2014-02-17T02:54:00Z</dcterms:created>
  <dcterms:modified xsi:type="dcterms:W3CDTF">2014-02-17T02:54:00Z</dcterms:modified>
</cp:coreProperties>
</file>