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华文中宋" w:hAnsi="华文中宋" w:eastAsia="华文中宋" w:cs="宋体"/>
          <w:b/>
          <w:bCs/>
          <w:sz w:val="36"/>
          <w:szCs w:val="36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</w:p>
    <w:p>
      <w:pPr>
        <w:widowControl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来稿信息登记表</w:t>
      </w:r>
    </w:p>
    <w:tbl>
      <w:tblPr>
        <w:tblStyle w:val="9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7"/>
        <w:gridCol w:w="275"/>
        <w:gridCol w:w="576"/>
        <w:gridCol w:w="283"/>
        <w:gridCol w:w="569"/>
        <w:gridCol w:w="879"/>
        <w:gridCol w:w="796"/>
        <w:gridCol w:w="130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6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b/>
                <w:bCs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36"/>
                <w:sz w:val="24"/>
                <w:szCs w:val="24"/>
              </w:rPr>
              <w:t>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pacing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935" w:type="dxa"/>
            <w:gridSpan w:val="7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935" w:type="dxa"/>
            <w:gridSpan w:val="7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4935" w:type="dxa"/>
            <w:gridSpan w:val="7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本人详细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935" w:type="dxa"/>
            <w:gridSpan w:val="7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第一作者简历</w:t>
            </w:r>
          </w:p>
        </w:tc>
        <w:tc>
          <w:tcPr>
            <w:tcW w:w="8080" w:type="dxa"/>
            <w:gridSpan w:val="9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来稿题目</w:t>
            </w:r>
          </w:p>
        </w:tc>
        <w:tc>
          <w:tcPr>
            <w:tcW w:w="8080" w:type="dxa"/>
            <w:gridSpan w:val="9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1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摘要及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关键字</w:t>
            </w:r>
          </w:p>
        </w:tc>
        <w:tc>
          <w:tcPr>
            <w:tcW w:w="8080" w:type="dxa"/>
            <w:gridSpan w:val="9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1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24952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8C"/>
    <w:rsid w:val="001E44B1"/>
    <w:rsid w:val="00294178"/>
    <w:rsid w:val="002B7A82"/>
    <w:rsid w:val="003133B8"/>
    <w:rsid w:val="00343A7B"/>
    <w:rsid w:val="003748AD"/>
    <w:rsid w:val="003E5FA1"/>
    <w:rsid w:val="004201F5"/>
    <w:rsid w:val="00457A37"/>
    <w:rsid w:val="004B5118"/>
    <w:rsid w:val="005035B2"/>
    <w:rsid w:val="00535C8C"/>
    <w:rsid w:val="005A5548"/>
    <w:rsid w:val="0062567C"/>
    <w:rsid w:val="006268A8"/>
    <w:rsid w:val="006F207A"/>
    <w:rsid w:val="00730BD3"/>
    <w:rsid w:val="007A55DC"/>
    <w:rsid w:val="00813659"/>
    <w:rsid w:val="008552D0"/>
    <w:rsid w:val="008D4225"/>
    <w:rsid w:val="009B7734"/>
    <w:rsid w:val="009E436D"/>
    <w:rsid w:val="00BE4DB4"/>
    <w:rsid w:val="00C05C6E"/>
    <w:rsid w:val="00CE2E10"/>
    <w:rsid w:val="00D03A33"/>
    <w:rsid w:val="00D3478F"/>
    <w:rsid w:val="00DC72C3"/>
    <w:rsid w:val="00FC4EC8"/>
    <w:rsid w:val="05AF3721"/>
    <w:rsid w:val="4BE5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414241"/>
      <w:u w:val="none"/>
    </w:r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</Words>
  <Characters>1248</Characters>
  <Lines>10</Lines>
  <Paragraphs>2</Paragraphs>
  <TotalTime>222</TotalTime>
  <ScaleCrop>false</ScaleCrop>
  <LinksUpToDate>false</LinksUpToDate>
  <CharactersWithSpaces>1464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2018-11-27T15:09:00Z</dcterms:created>
  <dc:creator>MENG YIFEI</dc:creator>
  <cp:lastModifiedBy>丁晓园</cp:lastModifiedBy>
  <dcterms:modified xsi:type="dcterms:W3CDTF">2018-12-07T03:16:44Z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