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hint="eastAsia" w:ascii="仿宋_GB2312" w:eastAsia="仿宋_GB2312" w:cs="仿宋_GB2312"/>
          <w:b/>
          <w:sz w:val="36"/>
          <w:szCs w:val="36"/>
        </w:rPr>
        <w:t>报名回执单</w:t>
      </w:r>
    </w:p>
    <w:tbl>
      <w:tblPr>
        <w:tblStyle w:val="6"/>
        <w:tblpPr w:leftFromText="180" w:rightFromText="180" w:vertAnchor="text" w:horzAnchor="margin" w:tblpX="108" w:tblpY="375"/>
        <w:tblW w:w="134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42"/>
        <w:gridCol w:w="750"/>
        <w:gridCol w:w="3109"/>
        <w:gridCol w:w="1418"/>
        <w:gridCol w:w="1950"/>
        <w:gridCol w:w="258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31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b/>
                <w:sz w:val="24"/>
              </w:rPr>
              <w:t>/职称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联系方式（手机）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</w:rPr>
              <w:t>住宿情况</w:t>
            </w:r>
          </w:p>
          <w:p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 w:cs="仿宋_GB2312"/>
                <w:b/>
                <w:sz w:val="15"/>
                <w:szCs w:val="15"/>
              </w:rPr>
              <w:t>（单住/合住/不住）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注：请填写住宿情况，以便提前协调房间数量</w:t>
      </w:r>
      <w:bookmarkEnd w:id="0"/>
      <w:r>
        <w:rPr>
          <w:rFonts w:hint="eastAsia" w:ascii="仿宋_GB2312" w:eastAsia="仿宋_GB2312"/>
          <w:sz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6700"/>
    <w:rsid w:val="000D5FED"/>
    <w:rsid w:val="001F6515"/>
    <w:rsid w:val="002A2BF9"/>
    <w:rsid w:val="002D206B"/>
    <w:rsid w:val="002D3AEC"/>
    <w:rsid w:val="003F2049"/>
    <w:rsid w:val="003F25E7"/>
    <w:rsid w:val="005D5A28"/>
    <w:rsid w:val="006A6AE3"/>
    <w:rsid w:val="007520FB"/>
    <w:rsid w:val="007A1980"/>
    <w:rsid w:val="007D20EA"/>
    <w:rsid w:val="0082247E"/>
    <w:rsid w:val="008E4387"/>
    <w:rsid w:val="00987947"/>
    <w:rsid w:val="009A6476"/>
    <w:rsid w:val="009D4975"/>
    <w:rsid w:val="00A22D04"/>
    <w:rsid w:val="00A455F4"/>
    <w:rsid w:val="00BD5CC3"/>
    <w:rsid w:val="00C14849"/>
    <w:rsid w:val="00C368CD"/>
    <w:rsid w:val="00CA1C63"/>
    <w:rsid w:val="00CD20B8"/>
    <w:rsid w:val="00D14935"/>
    <w:rsid w:val="00E63FC5"/>
    <w:rsid w:val="00ED3B83"/>
    <w:rsid w:val="00F227EE"/>
    <w:rsid w:val="00F436C0"/>
    <w:rsid w:val="01D9343C"/>
    <w:rsid w:val="03012E74"/>
    <w:rsid w:val="04AF14A5"/>
    <w:rsid w:val="05D67451"/>
    <w:rsid w:val="065239B0"/>
    <w:rsid w:val="069E09F8"/>
    <w:rsid w:val="08E84616"/>
    <w:rsid w:val="091A6B2A"/>
    <w:rsid w:val="0A453AE6"/>
    <w:rsid w:val="0B1F6398"/>
    <w:rsid w:val="0C1240E1"/>
    <w:rsid w:val="0C69556B"/>
    <w:rsid w:val="0DFD7D54"/>
    <w:rsid w:val="0FC66999"/>
    <w:rsid w:val="16212847"/>
    <w:rsid w:val="1A1302EE"/>
    <w:rsid w:val="1A757618"/>
    <w:rsid w:val="1D797EED"/>
    <w:rsid w:val="1DB869F4"/>
    <w:rsid w:val="1E7C19F1"/>
    <w:rsid w:val="1EBB74C3"/>
    <w:rsid w:val="218A7720"/>
    <w:rsid w:val="24454CCB"/>
    <w:rsid w:val="269A36A6"/>
    <w:rsid w:val="27FD27E6"/>
    <w:rsid w:val="28303468"/>
    <w:rsid w:val="284208C4"/>
    <w:rsid w:val="29302CD6"/>
    <w:rsid w:val="2F1901A7"/>
    <w:rsid w:val="2F5132F9"/>
    <w:rsid w:val="31AF320D"/>
    <w:rsid w:val="330B6700"/>
    <w:rsid w:val="37036B03"/>
    <w:rsid w:val="3739769A"/>
    <w:rsid w:val="374E5354"/>
    <w:rsid w:val="389F069A"/>
    <w:rsid w:val="3A9D454C"/>
    <w:rsid w:val="3B194743"/>
    <w:rsid w:val="3B837B05"/>
    <w:rsid w:val="3BFC67DF"/>
    <w:rsid w:val="41022101"/>
    <w:rsid w:val="437B4765"/>
    <w:rsid w:val="44C841C9"/>
    <w:rsid w:val="46CA2331"/>
    <w:rsid w:val="47705D1D"/>
    <w:rsid w:val="47C5428F"/>
    <w:rsid w:val="49BF73CB"/>
    <w:rsid w:val="4A51588B"/>
    <w:rsid w:val="4A534BBF"/>
    <w:rsid w:val="4B524985"/>
    <w:rsid w:val="512272D4"/>
    <w:rsid w:val="556535BA"/>
    <w:rsid w:val="561918E2"/>
    <w:rsid w:val="56796F4E"/>
    <w:rsid w:val="573424D3"/>
    <w:rsid w:val="58D969B7"/>
    <w:rsid w:val="58F65653"/>
    <w:rsid w:val="5A423875"/>
    <w:rsid w:val="5ACD4C0A"/>
    <w:rsid w:val="5B721951"/>
    <w:rsid w:val="5CA34A00"/>
    <w:rsid w:val="5EAA7D45"/>
    <w:rsid w:val="5EB1739D"/>
    <w:rsid w:val="609B64B9"/>
    <w:rsid w:val="65E841B6"/>
    <w:rsid w:val="66095DB2"/>
    <w:rsid w:val="68307035"/>
    <w:rsid w:val="6BCC21A8"/>
    <w:rsid w:val="6E97299F"/>
    <w:rsid w:val="73D92A64"/>
    <w:rsid w:val="746D274C"/>
    <w:rsid w:val="77C14166"/>
    <w:rsid w:val="77CE1420"/>
    <w:rsid w:val="787D325D"/>
    <w:rsid w:val="7984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表"/>
    <w:basedOn w:val="1"/>
    <w:qFormat/>
    <w:uiPriority w:val="0"/>
    <w:pPr>
      <w:jc w:val="center"/>
    </w:p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0"/>
    <w:pPr>
      <w:jc w:val="center"/>
    </w:pPr>
    <w:rPr>
      <w:rFonts w:ascii="华文中宋" w:hAnsi="华文中宋" w:eastAsia="华文中宋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218</Words>
  <Characters>1247</Characters>
  <Lines>10</Lines>
  <Paragraphs>2</Paragraphs>
  <TotalTime>32</TotalTime>
  <ScaleCrop>false</ScaleCrop>
  <LinksUpToDate>false</LinksUpToDate>
  <CharactersWithSpaces>1463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2020-07-27T06:45:00Z</dcterms:created>
  <dc:creator>z</dc:creator>
  <cp:lastModifiedBy>虫虫</cp:lastModifiedBy>
  <cp:lastPrinted>2021-04-15T07:21:00Z</cp:lastPrinted>
  <dcterms:modified xsi:type="dcterms:W3CDTF">2021-04-15T07:42:10Z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